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19D9D8" w14:textId="77777777" w:rsidR="00D212CC" w:rsidRDefault="00D212CC">
      <w:r>
        <w:t xml:space="preserve">Read </w:t>
      </w:r>
      <w:proofErr w:type="gramStart"/>
      <w:r>
        <w:t>me :</w:t>
      </w:r>
      <w:proofErr w:type="gramEnd"/>
    </w:p>
    <w:p w14:paraId="0CC7084B" w14:textId="2278978C" w:rsidR="00D212CC" w:rsidRDefault="00D212CC"/>
    <w:p w14:paraId="075AA849" w14:textId="08F56F25" w:rsidR="00D212CC" w:rsidRDefault="00D212CC"/>
    <w:p w14:paraId="1501B15B" w14:textId="599A3843" w:rsidR="00D212CC" w:rsidRDefault="00D212CC" w:rsidP="00D212CC">
      <w:r>
        <w:t xml:space="preserve">UML: </w:t>
      </w:r>
    </w:p>
    <w:p w14:paraId="0C6D3A3C" w14:textId="5053D18B" w:rsidR="00D212CC" w:rsidRDefault="000D04A7" w:rsidP="00D212CC">
      <w:r w:rsidRPr="000D04A7">
        <w:drawing>
          <wp:inline distT="0" distB="0" distL="0" distR="0" wp14:anchorId="30EE8FA2" wp14:editId="1DE409AC">
            <wp:extent cx="5727700" cy="3600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4F8" w14:textId="3C18D30C" w:rsidR="000D04A7" w:rsidRDefault="000D04A7" w:rsidP="00D212CC"/>
    <w:p w14:paraId="1F65379F" w14:textId="2B054AE5" w:rsidR="000D04A7" w:rsidRDefault="000D04A7" w:rsidP="00D212CC">
      <w:r w:rsidRPr="000D04A7">
        <w:lastRenderedPageBreak/>
        <w:drawing>
          <wp:inline distT="0" distB="0" distL="0" distR="0" wp14:anchorId="639645A9" wp14:editId="3EBB1AF0">
            <wp:extent cx="5727700" cy="5134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07A4" w14:textId="162797AA" w:rsidR="000D04A7" w:rsidRDefault="000D04A7" w:rsidP="00D212CC"/>
    <w:p w14:paraId="07F21427" w14:textId="4EB5D076" w:rsidR="000D04A7" w:rsidRDefault="000D04A7" w:rsidP="00D212CC">
      <w:r w:rsidRPr="000D04A7">
        <w:drawing>
          <wp:inline distT="0" distB="0" distL="0" distR="0" wp14:anchorId="6D47F98F" wp14:editId="6AFEDECA">
            <wp:extent cx="5727700" cy="2150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1A0E" w14:textId="51747266" w:rsidR="000D04A7" w:rsidRDefault="000D04A7" w:rsidP="00D212CC">
      <w:r w:rsidRPr="000D04A7">
        <w:lastRenderedPageBreak/>
        <w:drawing>
          <wp:inline distT="0" distB="0" distL="0" distR="0" wp14:anchorId="7B55A65E" wp14:editId="6E2755E4">
            <wp:extent cx="5727700" cy="28289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8AAA085" w14:textId="1E8A87EE" w:rsidR="00D212CC" w:rsidRDefault="00D212CC" w:rsidP="00D212CC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Versions:</w:t>
      </w:r>
    </w:p>
    <w:p w14:paraId="5601AC8B" w14:textId="77777777" w:rsidR="00D212CC" w:rsidRPr="00D212CC" w:rsidRDefault="00D212CC" w:rsidP="00D212CC">
      <w:pPr>
        <w:rPr>
          <w:rFonts w:ascii="Times New Roman" w:hAnsi="Times New Roman"/>
        </w:rPr>
      </w:pPr>
      <w:r w:rsidRPr="00D212CC">
        <w:rPr>
          <w:rFonts w:ascii="Times New Roman" w:hAnsi="Times New Roman"/>
        </w:rPr>
        <w:t>Truffle v5.0.30 (core: 5.0.30)</w:t>
      </w:r>
    </w:p>
    <w:p w14:paraId="1945356D" w14:textId="77777777" w:rsidR="00D212CC" w:rsidRPr="00D212CC" w:rsidRDefault="00D212CC" w:rsidP="00D212CC">
      <w:pPr>
        <w:rPr>
          <w:rFonts w:ascii="Times New Roman" w:hAnsi="Times New Roman"/>
        </w:rPr>
      </w:pPr>
      <w:r w:rsidRPr="00D212CC">
        <w:rPr>
          <w:rFonts w:ascii="Times New Roman" w:hAnsi="Times New Roman"/>
        </w:rPr>
        <w:t>Solidity v0.5.0 (</w:t>
      </w:r>
      <w:proofErr w:type="spellStart"/>
      <w:r w:rsidRPr="00D212CC">
        <w:rPr>
          <w:rFonts w:ascii="Times New Roman" w:hAnsi="Times New Roman"/>
        </w:rPr>
        <w:t>solc-js</w:t>
      </w:r>
      <w:proofErr w:type="spellEnd"/>
      <w:r w:rsidRPr="00D212CC">
        <w:rPr>
          <w:rFonts w:ascii="Times New Roman" w:hAnsi="Times New Roman"/>
        </w:rPr>
        <w:t>)</w:t>
      </w:r>
    </w:p>
    <w:p w14:paraId="0F1F63C7" w14:textId="77777777" w:rsidR="00D212CC" w:rsidRPr="00D212CC" w:rsidRDefault="00D212CC" w:rsidP="00D212CC">
      <w:pPr>
        <w:rPr>
          <w:rFonts w:ascii="Times New Roman" w:hAnsi="Times New Roman"/>
        </w:rPr>
      </w:pPr>
      <w:r w:rsidRPr="00D212CC">
        <w:rPr>
          <w:rFonts w:ascii="Times New Roman" w:hAnsi="Times New Roman"/>
        </w:rPr>
        <w:t>Node v11.2.0</w:t>
      </w:r>
    </w:p>
    <w:p w14:paraId="45B03914" w14:textId="42438037" w:rsidR="00D212CC" w:rsidRDefault="00D212CC" w:rsidP="00D212CC">
      <w:pPr>
        <w:rPr>
          <w:rFonts w:ascii="Times New Roman" w:hAnsi="Times New Roman"/>
        </w:rPr>
      </w:pPr>
      <w:r w:rsidRPr="00D212CC">
        <w:rPr>
          <w:rFonts w:ascii="Times New Roman" w:hAnsi="Times New Roman"/>
        </w:rPr>
        <w:t>Web3.js v^1.2.0</w:t>
      </w:r>
    </w:p>
    <w:p w14:paraId="563201D5" w14:textId="47A9998B" w:rsidR="00D212CC" w:rsidRDefault="00D212CC" w:rsidP="00D212CC"/>
    <w:p w14:paraId="50744DD3" w14:textId="33684BC1" w:rsidR="00D212CC" w:rsidRPr="00D212CC" w:rsidRDefault="00D212CC" w:rsidP="00D212CC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Contract</w:t>
      </w:r>
    </w:p>
    <w:p w14:paraId="0CBC699F" w14:textId="77777777" w:rsidR="00D212CC" w:rsidRDefault="00D212CC" w:rsidP="00D212CC">
      <w:r>
        <w:t>ganache-cli accounts used here...</w:t>
      </w:r>
    </w:p>
    <w:p w14:paraId="332CBAED" w14:textId="77777777" w:rsidR="00D212CC" w:rsidRDefault="00D212CC" w:rsidP="00D212CC">
      <w:r>
        <w:t xml:space="preserve">Contract Owner: </w:t>
      </w:r>
      <w:proofErr w:type="gramStart"/>
      <w:r>
        <w:t>accounts[</w:t>
      </w:r>
      <w:proofErr w:type="gramEnd"/>
      <w:r>
        <w:t>0]  0xd1A8190121D2FDdB32CEb7f05f2188F290EC9f0C</w:t>
      </w:r>
    </w:p>
    <w:p w14:paraId="560BD87C" w14:textId="77777777" w:rsidR="00D212CC" w:rsidRDefault="00D212CC" w:rsidP="00D212CC">
      <w:r>
        <w:t xml:space="preserve">Artist: </w:t>
      </w:r>
      <w:proofErr w:type="gramStart"/>
      <w:r>
        <w:t>accounts[</w:t>
      </w:r>
      <w:proofErr w:type="gramEnd"/>
      <w:r>
        <w:t>1]  0x75883358828FBc70bDEB4f3f2F05b9e8C5D2AD45</w:t>
      </w:r>
    </w:p>
    <w:p w14:paraId="1F7CE457" w14:textId="77777777" w:rsidR="00D212CC" w:rsidRDefault="00D212CC" w:rsidP="00D212CC">
      <w:r>
        <w:t xml:space="preserve">Distributor: </w:t>
      </w:r>
      <w:proofErr w:type="gramStart"/>
      <w:r>
        <w:t>accounts[</w:t>
      </w:r>
      <w:proofErr w:type="gramEnd"/>
      <w:r>
        <w:t>2]  0x3d7F6f614b9fe33a8a92CE21b2241bB28967BaE8</w:t>
      </w:r>
    </w:p>
    <w:p w14:paraId="1550A889" w14:textId="77777777" w:rsidR="00D212CC" w:rsidRDefault="00D212CC" w:rsidP="00D212CC">
      <w:r>
        <w:t xml:space="preserve">Retailer: </w:t>
      </w:r>
      <w:proofErr w:type="gramStart"/>
      <w:r>
        <w:t>accounts[</w:t>
      </w:r>
      <w:proofErr w:type="gramEnd"/>
      <w:r>
        <w:t>3]  0xE4B8f63bbBac6b6FBa408eb9Df1A3342a1f26c6a</w:t>
      </w:r>
    </w:p>
    <w:p w14:paraId="0011B43F" w14:textId="26218CC8" w:rsidR="00D212CC" w:rsidRDefault="00D212CC" w:rsidP="00D212CC">
      <w:r>
        <w:t xml:space="preserve">Consumer: </w:t>
      </w:r>
      <w:proofErr w:type="gramStart"/>
      <w:r>
        <w:t>accounts[</w:t>
      </w:r>
      <w:proofErr w:type="gramEnd"/>
      <w:r>
        <w:t>4]  0x0a6A754454266c353DAf1724d15466460415b24C</w:t>
      </w:r>
    </w:p>
    <w:p w14:paraId="702288CE" w14:textId="77E730DB" w:rsidR="00D212CC" w:rsidRDefault="00D212CC" w:rsidP="00D212CC"/>
    <w:p w14:paraId="7B4A42A8" w14:textId="6AEC2608" w:rsidR="00D212CC" w:rsidRDefault="00D212CC" w:rsidP="00D212CC"/>
    <w:p w14:paraId="2F96E8AE" w14:textId="3D5069B0" w:rsidR="00D212CC" w:rsidRPr="00D212CC" w:rsidRDefault="00D212CC" w:rsidP="00D212CC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IPFS</w:t>
      </w:r>
    </w:p>
    <w:p w14:paraId="007BFC9E" w14:textId="2CAFAF85" w:rsidR="00D212CC" w:rsidRDefault="00D212CC" w:rsidP="00D212CC">
      <w:r>
        <w:t>Not used</w:t>
      </w:r>
    </w:p>
    <w:p w14:paraId="6AED52E9" w14:textId="2D92AD6E" w:rsidR="00D212CC" w:rsidRDefault="00D212CC" w:rsidP="00D212CC"/>
    <w:p w14:paraId="7334CD13" w14:textId="55DD1C8D" w:rsidR="00D212CC" w:rsidRPr="00D212CC" w:rsidRDefault="00D212CC" w:rsidP="00D212CC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Deployment</w:t>
      </w:r>
    </w:p>
    <w:p w14:paraId="6F14274E" w14:textId="7578C5AF" w:rsidR="00D212CC" w:rsidRDefault="00D212CC" w:rsidP="00D212CC">
      <w:r>
        <w:t xml:space="preserve">** First make sure you have ganache or truffle, </w:t>
      </w:r>
      <w:proofErr w:type="spellStart"/>
      <w:r>
        <w:t>metamask</w:t>
      </w:r>
      <w:proofErr w:type="spellEnd"/>
      <w:r>
        <w:t xml:space="preserve"> and </w:t>
      </w:r>
      <w:proofErr w:type="spellStart"/>
      <w:r>
        <w:t>infura</w:t>
      </w:r>
      <w:proofErr w:type="spellEnd"/>
      <w:r>
        <w:t xml:space="preserve"> </w:t>
      </w:r>
      <w:proofErr w:type="gramStart"/>
      <w:r>
        <w:t>( I</w:t>
      </w:r>
      <w:proofErr w:type="gramEnd"/>
      <w:r>
        <w:t xml:space="preserve"> used ganache -cli)</w:t>
      </w:r>
    </w:p>
    <w:p w14:paraId="3544BEF0" w14:textId="034CEFED" w:rsidR="00D212CC" w:rsidRDefault="00D212CC" w:rsidP="00D212CC">
      <w:r w:rsidRPr="00D212CC">
        <w:t xml:space="preserve">truffle compile </w:t>
      </w:r>
      <w:r>
        <w:t>–</w:t>
      </w:r>
      <w:r w:rsidRPr="00D212CC">
        <w:t>all</w:t>
      </w:r>
    </w:p>
    <w:p w14:paraId="1B7B5011" w14:textId="5CEC57DF" w:rsidR="00D212CC" w:rsidRDefault="00D212CC" w:rsidP="00D212CC">
      <w:r w:rsidRPr="00D212CC">
        <w:t xml:space="preserve">truffle migrate </w:t>
      </w:r>
      <w:r>
        <w:t>–</w:t>
      </w:r>
      <w:r w:rsidRPr="00D212CC">
        <w:t>reset</w:t>
      </w:r>
    </w:p>
    <w:p w14:paraId="54389CBB" w14:textId="555822B5" w:rsidR="00D212CC" w:rsidRDefault="00D212CC" w:rsidP="00D212CC">
      <w:r>
        <w:lastRenderedPageBreak/>
        <w:t>truffle test</w:t>
      </w:r>
    </w:p>
    <w:sectPr w:rsidR="00D212CC" w:rsidSect="00157A3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2CC"/>
    <w:rsid w:val="000D04A7"/>
    <w:rsid w:val="00157A37"/>
    <w:rsid w:val="00D21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9A388E"/>
  <w15:chartTrackingRefBased/>
  <w15:docId w15:val="{6AB55B9B-F066-E94A-BC60-FADB6213C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12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212C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12C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212C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12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D212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0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2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3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9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101</Words>
  <Characters>580</Characters>
  <Application>Microsoft Office Word</Application>
  <DocSecurity>0</DocSecurity>
  <Lines>4</Lines>
  <Paragraphs>1</Paragraphs>
  <ScaleCrop>false</ScaleCrop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Walaa Jamal Salem Alharthi</dc:creator>
  <cp:keywords/>
  <dc:description/>
  <cp:lastModifiedBy>Walaa Jamal Salem Alharthi</cp:lastModifiedBy>
  <cp:revision>2</cp:revision>
  <dcterms:created xsi:type="dcterms:W3CDTF">2019-08-14T06:29:00Z</dcterms:created>
  <dcterms:modified xsi:type="dcterms:W3CDTF">2019-08-14T06:42:00Z</dcterms:modified>
</cp:coreProperties>
</file>